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C8142" w14:textId="77777777" w:rsidR="00CF16BA" w:rsidRPr="00CF16BA" w:rsidRDefault="00CF16BA" w:rsidP="00CF16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765"/>
      </w:tblGrid>
      <w:tr w:rsidR="00D948C1" w:rsidRPr="00D9214D" w14:paraId="734D126F" w14:textId="77777777" w:rsidTr="005E6E52">
        <w:tc>
          <w:tcPr>
            <w:tcW w:w="4585" w:type="dxa"/>
          </w:tcPr>
          <w:p w14:paraId="5A70366E" w14:textId="4077F21B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Social Post </w:t>
            </w:r>
            <w:r w:rsidRPr="00D9214D">
              <w:rPr>
                <w:rFonts w:ascii="Times New Roman" w:hAnsi="Times New Roman" w:cs="Times New Roman"/>
                <w:b/>
                <w:bCs/>
              </w:rPr>
              <w:t>Copy</w:t>
            </w:r>
          </w:p>
        </w:tc>
        <w:tc>
          <w:tcPr>
            <w:tcW w:w="4765" w:type="dxa"/>
          </w:tcPr>
          <w:p w14:paraId="1DE4F30E" w14:textId="77777777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Image</w:t>
            </w:r>
          </w:p>
        </w:tc>
      </w:tr>
      <w:tr w:rsidR="00D948C1" w:rsidRPr="00D9214D" w14:paraId="75BC5C86" w14:textId="77777777" w:rsidTr="005E6E52">
        <w:trPr>
          <w:trHeight w:val="3752"/>
        </w:trPr>
        <w:tc>
          <w:tcPr>
            <w:tcW w:w="4585" w:type="dxa"/>
          </w:tcPr>
          <w:p w14:paraId="0D1F1E15" w14:textId="419B0F59" w:rsidR="00CF16BA" w:rsidRPr="00173E4D" w:rsidRDefault="00D948C1" w:rsidP="00D948C1">
            <w:r w:rsidRPr="00D948C1">
              <w:t>Safe and effective. The benefits of using REVALOR-G</w:t>
            </w:r>
            <w:proofErr w:type="gramStart"/>
            <w:r w:rsidRPr="00D948C1">
              <w:t>®(</w:t>
            </w:r>
            <w:proofErr w:type="gramEnd"/>
            <w:r w:rsidRPr="00D948C1">
              <w:t xml:space="preserve">trenbolone acetate and estradiol implants) add up to a big difference for your bottom line.   </w:t>
            </w:r>
          </w:p>
        </w:tc>
        <w:tc>
          <w:tcPr>
            <w:tcW w:w="4765" w:type="dxa"/>
          </w:tcPr>
          <w:p w14:paraId="5CA475F2" w14:textId="38E304AC" w:rsidR="00CF16BA" w:rsidRDefault="00D948C1" w:rsidP="00A7420A">
            <w:r>
              <w:rPr>
                <w:noProof/>
              </w:rPr>
              <w:drawing>
                <wp:inline distT="0" distB="0" distL="0" distR="0" wp14:anchorId="783712EF" wp14:editId="6232CFEA">
                  <wp:extent cx="2286000" cy="2286000"/>
                  <wp:effectExtent l="0" t="0" r="0" b="0"/>
                  <wp:docPr id="1170061746" name="Picture 5" descr="A cow standing in a fiel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0061746" name="Picture 5" descr="A cow standing in a field&#10;&#10;Description automatically generated"/>
                          <pic:cNvPicPr/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6271" cy="2326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D1D3EE" w14:textId="1BB31CC6" w:rsidR="003C51F4" w:rsidRPr="00D9214D" w:rsidRDefault="003C51F4" w:rsidP="00A7420A">
            <w:pPr>
              <w:rPr>
                <w:rFonts w:ascii="Times New Roman" w:hAnsi="Times New Roman" w:cs="Times New Roman"/>
              </w:rPr>
            </w:pPr>
          </w:p>
        </w:tc>
      </w:tr>
      <w:tr w:rsidR="00D948C1" w:rsidRPr="00D9214D" w14:paraId="202E792E" w14:textId="77777777" w:rsidTr="005E6E52">
        <w:trPr>
          <w:trHeight w:val="3950"/>
        </w:trPr>
        <w:tc>
          <w:tcPr>
            <w:tcW w:w="4585" w:type="dxa"/>
          </w:tcPr>
          <w:p w14:paraId="5044CF9D" w14:textId="13A71BD7" w:rsidR="00CF16BA" w:rsidRPr="00BA570A" w:rsidRDefault="00D948C1" w:rsidP="00BA570A">
            <w:r w:rsidRPr="00D948C1">
              <w:t>Boost weight by 23 pounds with REVALOR-G</w:t>
            </w:r>
            <w:proofErr w:type="gramStart"/>
            <w:r w:rsidRPr="00D948C1">
              <w:t>®(</w:t>
            </w:r>
            <w:proofErr w:type="gramEnd"/>
            <w:r w:rsidRPr="00D948C1">
              <w:t>trenbolone acetate and estradiol implants)! Start seeing results from day one and maximize your payday.</w:t>
            </w:r>
          </w:p>
        </w:tc>
        <w:tc>
          <w:tcPr>
            <w:tcW w:w="4765" w:type="dxa"/>
          </w:tcPr>
          <w:p w14:paraId="10D9696E" w14:textId="238EF253" w:rsidR="00492E0E" w:rsidRDefault="00D948C1" w:rsidP="00492E0E">
            <w:r>
              <w:rPr>
                <w:noProof/>
              </w:rPr>
              <w:drawing>
                <wp:inline distT="0" distB="0" distL="0" distR="0" wp14:anchorId="3DF3119A" wp14:editId="59558653">
                  <wp:extent cx="2286000" cy="2286000"/>
                  <wp:effectExtent l="0" t="0" r="0" b="0"/>
                  <wp:docPr id="35978719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787196" name="Picture 359787196"/>
                          <pic:cNvPicPr/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994" cy="2353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DD8B1B" w14:textId="6076A100" w:rsidR="003C51F4" w:rsidRPr="00D9214D" w:rsidRDefault="00492E0E" w:rsidP="00492E0E">
            <w:pPr>
              <w:rPr>
                <w:rFonts w:ascii="Times New Roman" w:hAnsi="Times New Roman" w:cs="Times New Roman"/>
              </w:rPr>
            </w:pPr>
            <w:r>
              <w:t>Carousel Image 1 of 2</w:t>
            </w:r>
          </w:p>
        </w:tc>
      </w:tr>
      <w:tr w:rsidR="00D948C1" w:rsidRPr="00D9214D" w14:paraId="59949349" w14:textId="77777777" w:rsidTr="005E6E52">
        <w:trPr>
          <w:trHeight w:val="4040"/>
        </w:trPr>
        <w:tc>
          <w:tcPr>
            <w:tcW w:w="4585" w:type="dxa"/>
          </w:tcPr>
          <w:p w14:paraId="098D106D" w14:textId="1381AE09" w:rsidR="00BA570A" w:rsidRPr="00BA570A" w:rsidRDefault="00BA570A" w:rsidP="00BA570A"/>
        </w:tc>
        <w:tc>
          <w:tcPr>
            <w:tcW w:w="4765" w:type="dxa"/>
          </w:tcPr>
          <w:p w14:paraId="26A25052" w14:textId="0B44401E" w:rsidR="00BA570A" w:rsidRDefault="00D948C1" w:rsidP="00A7420A">
            <w:r>
              <w:rPr>
                <w:noProof/>
              </w:rPr>
              <w:drawing>
                <wp:inline distT="0" distB="0" distL="0" distR="0" wp14:anchorId="545C6470" wp14:editId="2D63663A">
                  <wp:extent cx="2286000" cy="2286000"/>
                  <wp:effectExtent l="0" t="0" r="0" b="0"/>
                  <wp:docPr id="901919348" name="Picture 8" descr="A group of cows in a fiel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919348" name="Picture 8" descr="A group of cows in a field&#10;&#10;Description automatically generated"/>
                          <pic:cNvPicPr/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8411" cy="2348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E032" w14:textId="21DC04A9" w:rsidR="003C51F4" w:rsidRDefault="003C51F4" w:rsidP="00A7420A">
            <w:r>
              <w:t xml:space="preserve">Carousel Image </w:t>
            </w:r>
            <w:r w:rsidR="00492E0E">
              <w:t>2</w:t>
            </w:r>
            <w:r>
              <w:t xml:space="preserve"> of </w:t>
            </w:r>
            <w:r w:rsidR="00492E0E">
              <w:t>2</w:t>
            </w:r>
          </w:p>
        </w:tc>
      </w:tr>
      <w:tr w:rsidR="00D948C1" w:rsidRPr="00D9214D" w14:paraId="26813425" w14:textId="77777777" w:rsidTr="005E6E52">
        <w:trPr>
          <w:trHeight w:val="4040"/>
        </w:trPr>
        <w:tc>
          <w:tcPr>
            <w:tcW w:w="4585" w:type="dxa"/>
          </w:tcPr>
          <w:p w14:paraId="5DB4F1D7" w14:textId="49523CD8" w:rsidR="00BA570A" w:rsidRPr="00173E4D" w:rsidRDefault="00D948C1" w:rsidP="00173E4D">
            <w:pPr>
              <w:rPr>
                <w:rFonts w:ascii="Apple Color Emoji" w:hAnsi="Apple Color Emoji" w:cs="Apple Color Emoji"/>
              </w:rPr>
            </w:pPr>
            <w:r w:rsidRPr="00D948C1">
              <w:lastRenderedPageBreak/>
              <w:t>Boost weight by 23 pounds with REVALOR-G</w:t>
            </w:r>
            <w:proofErr w:type="gramStart"/>
            <w:r w:rsidRPr="00D948C1">
              <w:t>®(</w:t>
            </w:r>
            <w:proofErr w:type="gramEnd"/>
            <w:r w:rsidRPr="00D948C1">
              <w:t>trenbolone acetate and estradiol implants)! Start seeing results from day one and maximize your payday.</w:t>
            </w:r>
          </w:p>
        </w:tc>
        <w:tc>
          <w:tcPr>
            <w:tcW w:w="4765" w:type="dxa"/>
          </w:tcPr>
          <w:p w14:paraId="5D421345" w14:textId="2C8CDF5C" w:rsidR="00BA570A" w:rsidRDefault="00D948C1" w:rsidP="00A7420A">
            <w:r>
              <w:rPr>
                <w:noProof/>
              </w:rPr>
              <w:drawing>
                <wp:inline distT="0" distB="0" distL="0" distR="0" wp14:anchorId="3361878B" wp14:editId="2842FFFD">
                  <wp:extent cx="2517276" cy="1321570"/>
                  <wp:effectExtent l="0" t="0" r="0" b="0"/>
                  <wp:docPr id="1302185042" name="Picture 6" descr="A group of cows in a fiel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2185042" name="Picture 6" descr="A group of cows in a field&#10;&#10;Description automatically generated"/>
                          <pic:cNvPicPr/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7679" cy="1405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F91CDF" w14:textId="3E46EEA0" w:rsidR="00BA570A" w:rsidRDefault="00BA570A" w:rsidP="00A7420A"/>
          <w:p w14:paraId="01AEB5CD" w14:textId="423D4E63" w:rsidR="003C51F4" w:rsidRDefault="003C51F4" w:rsidP="00A7420A"/>
        </w:tc>
      </w:tr>
    </w:tbl>
    <w:p w14:paraId="55CA6DDE" w14:textId="77777777" w:rsidR="00CF16BA" w:rsidRDefault="00CF16BA"/>
    <w:sectPr w:rsidR="00CF16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6BA"/>
    <w:rsid w:val="00004129"/>
    <w:rsid w:val="00060095"/>
    <w:rsid w:val="000A12D3"/>
    <w:rsid w:val="001456BF"/>
    <w:rsid w:val="00173E4D"/>
    <w:rsid w:val="001B72B7"/>
    <w:rsid w:val="002446A1"/>
    <w:rsid w:val="00352E02"/>
    <w:rsid w:val="003C51F4"/>
    <w:rsid w:val="00492E0E"/>
    <w:rsid w:val="005457A7"/>
    <w:rsid w:val="005E6E52"/>
    <w:rsid w:val="005F1A5C"/>
    <w:rsid w:val="00667FBA"/>
    <w:rsid w:val="008B2511"/>
    <w:rsid w:val="009F3047"/>
    <w:rsid w:val="00BA570A"/>
    <w:rsid w:val="00C80B4A"/>
    <w:rsid w:val="00C92470"/>
    <w:rsid w:val="00CD14F4"/>
    <w:rsid w:val="00CF16BA"/>
    <w:rsid w:val="00D948C1"/>
    <w:rsid w:val="00F2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D8786"/>
  <w15:chartTrackingRefBased/>
  <w15:docId w15:val="{49C64070-3005-984D-9EB2-96F084F8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1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1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16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16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16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16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16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16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16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1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1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1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16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16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16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6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16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16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6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6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1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16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6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16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6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6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6B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F1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F16BA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3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Wood</dc:creator>
  <cp:keywords/>
  <dc:description/>
  <cp:lastModifiedBy>Anna Wood</cp:lastModifiedBy>
  <cp:revision>3</cp:revision>
  <dcterms:created xsi:type="dcterms:W3CDTF">2024-11-20T15:17:00Z</dcterms:created>
  <dcterms:modified xsi:type="dcterms:W3CDTF">2024-11-20T15:20:00Z</dcterms:modified>
</cp:coreProperties>
</file>